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A1" w:rsidRPr="00A42A42" w:rsidRDefault="00A42A42" w:rsidP="004E04A1">
      <w:pPr>
        <w:spacing w:line="240" w:lineRule="auto"/>
        <w:jc w:val="both"/>
        <w:rPr>
          <w:rFonts w:ascii="Verdana" w:hAnsi="Verdana"/>
          <w:b/>
          <w:sz w:val="20"/>
          <w:szCs w:val="20"/>
          <w:lang w:val="fi-FI"/>
        </w:rPr>
      </w:pPr>
      <w:r w:rsidRPr="00A42A42"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66F5E58A" wp14:editId="0273DE71">
            <wp:extent cx="1503647" cy="648392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_c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838" cy="64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A42" w:rsidRPr="00A42A42" w:rsidRDefault="00A42A42" w:rsidP="004E04A1">
      <w:pPr>
        <w:spacing w:line="240" w:lineRule="auto"/>
        <w:jc w:val="both"/>
        <w:rPr>
          <w:rFonts w:ascii="Verdana" w:hAnsi="Verdana"/>
          <w:b/>
          <w:sz w:val="20"/>
          <w:szCs w:val="20"/>
          <w:lang w:val="fi-FI"/>
        </w:rPr>
      </w:pPr>
    </w:p>
    <w:p w:rsidR="00A42A42" w:rsidRPr="00A42A42" w:rsidRDefault="00A42A42" w:rsidP="004E04A1">
      <w:pPr>
        <w:spacing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 w:rsidRPr="00A42A42">
        <w:rPr>
          <w:rFonts w:ascii="Verdana" w:hAnsi="Verdana"/>
          <w:b/>
          <w:sz w:val="20"/>
          <w:szCs w:val="20"/>
          <w:lang w:val="sv-SE"/>
        </w:rPr>
        <w:t>DEN FRIVILLIGES SAMTYCKE – ansökan om str</w:t>
      </w:r>
      <w:r w:rsidR="006A2D77">
        <w:rPr>
          <w:rFonts w:ascii="Verdana" w:hAnsi="Verdana"/>
          <w:b/>
          <w:sz w:val="20"/>
          <w:szCs w:val="20"/>
          <w:lang w:val="sv-SE"/>
        </w:rPr>
        <w:t>a</w:t>
      </w:r>
      <w:r w:rsidRPr="00A42A42">
        <w:rPr>
          <w:rFonts w:ascii="Verdana" w:hAnsi="Verdana"/>
          <w:b/>
          <w:sz w:val="20"/>
          <w:szCs w:val="20"/>
          <w:lang w:val="sv-SE"/>
        </w:rPr>
        <w:t>ffregisterutdrag</w:t>
      </w:r>
    </w:p>
    <w:p w:rsidR="00A42A42" w:rsidRPr="00A42A42" w:rsidRDefault="00A42A42" w:rsidP="00A42A42">
      <w:pPr>
        <w:autoSpaceDE w:val="0"/>
        <w:autoSpaceDN w:val="0"/>
        <w:adjustRightInd w:val="0"/>
        <w:spacing w:after="0" w:line="240" w:lineRule="auto"/>
        <w:rPr>
          <w:rFonts w:ascii="Verdana" w:hAnsi="Verdana" w:cs="DiverdaSerifCom-Regular"/>
          <w:sz w:val="20"/>
          <w:szCs w:val="20"/>
          <w:lang w:val="sv-SE"/>
        </w:rPr>
      </w:pPr>
      <w:r w:rsidRPr="00A42A42">
        <w:rPr>
          <w:rFonts w:ascii="Verdana" w:hAnsi="Verdana" w:cs="DiverdaSerifCom-Regular"/>
          <w:sz w:val="20"/>
          <w:szCs w:val="20"/>
          <w:lang w:val="sv-SE"/>
        </w:rPr>
        <w:t>Detta samtycke grundar sig på lagen om kontroll av brottslig bakgrund hos frivilliga som deltar i verksamhet bland barn. Den frivillige ska ge sitt samtycke till att organisatören av frivilligupp</w:t>
      </w:r>
      <w:r w:rsidRPr="00A42A42">
        <w:rPr>
          <w:rFonts w:ascii="Verdana" w:hAnsi="Verdana" w:cs="DiverdaSerifCom-Regular"/>
          <w:sz w:val="20"/>
          <w:szCs w:val="20"/>
          <w:lang w:val="sv-SE"/>
        </w:rPr>
        <w:softHyphen/>
        <w:t>draget eller annan organisation på dess vägnar, kan ansöka från Rättsregistercentralen om det i lagen avsedda utdraget som berör den frivillige.</w:t>
      </w:r>
    </w:p>
    <w:p w:rsidR="004E04A1" w:rsidRPr="00A42A42" w:rsidRDefault="004E04A1" w:rsidP="004E04A1">
      <w:pPr>
        <w:spacing w:after="0" w:line="240" w:lineRule="auto"/>
        <w:jc w:val="both"/>
        <w:rPr>
          <w:rFonts w:ascii="Verdana" w:hAnsi="Verdana"/>
          <w:sz w:val="20"/>
          <w:szCs w:val="20"/>
          <w:lang w:val="sv-SE"/>
        </w:rPr>
      </w:pPr>
    </w:p>
    <w:p w:rsidR="004E04A1" w:rsidRPr="00A42A42" w:rsidRDefault="00A42A42" w:rsidP="004E04A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 w:rsidRPr="00A42A42">
        <w:rPr>
          <w:rFonts w:ascii="Verdana" w:hAnsi="Verdana"/>
          <w:b/>
          <w:sz w:val="20"/>
          <w:szCs w:val="20"/>
          <w:lang w:val="sv-SE"/>
        </w:rPr>
        <w:t>Organisatör av verksamhet</w:t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ab/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ab/>
      </w:r>
    </w:p>
    <w:p w:rsidR="004E04A1" w:rsidRPr="00A42A42" w:rsidRDefault="004E04A1" w:rsidP="004E04A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 w:rsidRPr="00A42A42">
        <w:rPr>
          <w:rFonts w:ascii="Verdana" w:hAnsi="Verdana"/>
          <w:sz w:val="20"/>
          <w:szCs w:val="20"/>
          <w:lang w:val="sv-SE"/>
        </w:rPr>
        <w:t>(</w:t>
      </w:r>
      <w:r w:rsidR="00A42A42" w:rsidRPr="00A42A42">
        <w:rPr>
          <w:rFonts w:ascii="Verdana" w:hAnsi="Verdana"/>
          <w:sz w:val="20"/>
          <w:szCs w:val="20"/>
          <w:lang w:val="sv-SE"/>
        </w:rPr>
        <w:t>Finland Röda Kors</w:t>
      </w:r>
      <w:r w:rsidRPr="00A42A42">
        <w:rPr>
          <w:rFonts w:ascii="Verdana" w:hAnsi="Verdana"/>
          <w:sz w:val="20"/>
          <w:szCs w:val="20"/>
          <w:lang w:val="sv-SE"/>
        </w:rPr>
        <w:t xml:space="preserve"> – </w:t>
      </w:r>
      <w:r w:rsidR="00A42A42" w:rsidRPr="00A42A42">
        <w:rPr>
          <w:rFonts w:ascii="Verdana" w:hAnsi="Verdana"/>
          <w:sz w:val="20"/>
          <w:szCs w:val="20"/>
          <w:lang w:val="sv-SE"/>
        </w:rPr>
        <w:t>distrikt/avdelning)</w:t>
      </w:r>
    </w:p>
    <w:p w:rsidR="004E04A1" w:rsidRPr="00A42A42" w:rsidRDefault="004E04A1" w:rsidP="004E04A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4E04A1" w:rsidRPr="00A42A42" w:rsidRDefault="00A42A42" w:rsidP="004E04A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 w:rsidRPr="00A42A42">
        <w:rPr>
          <w:rFonts w:ascii="Verdana" w:hAnsi="Verdana"/>
          <w:b/>
          <w:sz w:val="20"/>
          <w:szCs w:val="20"/>
          <w:lang w:val="sv-SE"/>
        </w:rPr>
        <w:t>Frivillig</w:t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ab/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ab/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ab/>
      </w:r>
    </w:p>
    <w:p w:rsidR="004E04A1" w:rsidRPr="00A42A42" w:rsidRDefault="004E04A1" w:rsidP="004E04A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A42A42" w:rsidRDefault="00A42A42" w:rsidP="004E04A1">
      <w:pPr>
        <w:spacing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 w:rsidRPr="00A42A42">
        <w:rPr>
          <w:rFonts w:ascii="Verdana" w:hAnsi="Verdana"/>
          <w:b/>
          <w:sz w:val="20"/>
          <w:szCs w:val="20"/>
          <w:lang w:val="sv-SE"/>
        </w:rPr>
        <w:t>Jag ger mitt samtycke till sökandet av straffregisterutdrag.</w:t>
      </w:r>
    </w:p>
    <w:p w:rsidR="004E04A1" w:rsidRPr="00A42A42" w:rsidRDefault="00A42A42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E76485">
        <w:rPr>
          <w:rFonts w:ascii="Verdana" w:hAnsi="Verdana"/>
          <w:b/>
          <w:noProof/>
          <w:sz w:val="20"/>
          <w:szCs w:val="20"/>
          <w:lang w:val="sv-SE"/>
        </w:rPr>
        <w:t xml:space="preserve"> </w:t>
      </w:r>
      <w:r w:rsidR="004E04A1" w:rsidRPr="00A42A42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3978" wp14:editId="728E6EB5">
                <wp:simplePos x="0" y="0"/>
                <wp:positionH relativeFrom="column">
                  <wp:posOffset>108585</wp:posOffset>
                </wp:positionH>
                <wp:positionV relativeFrom="paragraph">
                  <wp:posOffset>11430</wp:posOffset>
                </wp:positionV>
                <wp:extent cx="22860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4A1" w:rsidRPr="00E111B3" w:rsidRDefault="004E04A1" w:rsidP="004E04A1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5pt;margin-top:.9pt;width:1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iLIQIAAEUEAAAOAAAAZHJzL2Uyb0RvYy54bWysU9tu2zAMfR+wfxD0vtjxkjQ14hRdugwD&#10;ugvQ7gMUWY6FSaImKbGzry8lu1l2wR6G6UEgReqQPCRXN71W5Cicl2AqOp3klAjDoZZmX9Evj9tX&#10;S0p8YKZmCoyo6El4erN++WLV2VIU0IKqhSMIYnzZ2Yq2IdgyyzxvhWZ+AlYYNDbgNAuoun1WO9Yh&#10;ulZZkeeLrANXWwdceI+vd4ORrhN+0wgePjWNF4GoimJuId0u3bt4Z+sVK/eO2VbyMQ32D1loJg0G&#10;PUPdscDIwcnfoLTkDjw0YcJBZ9A0kotUA1YzzX+p5qFlVqRakBxvzzT5/wfLPx4/OyLrir7Orygx&#10;TGOTHkUfyBvoSRH56awv0e3BomPo8Rn7nGr19h74V08MbFpm9uLWOehawWrMbxp/ZhdfBxwfQXbd&#10;B6gxDDsESEB943QkD+kgiI59Op17E1Ph+FgUy0WOFo6m4mpRFPMUgZXPn63z4Z0ATaJQUYetT+Ds&#10;eO9DTIaVzy4xlgcl661UKiluv9soR44Mx2Sbzoj+k5sypKvo9Rxj/x0iT+dPEFoGnHcldUWXZydW&#10;RtbemjpNY2BSDTKmrMxIY2Ru4DD0u35syw7qExLqYJhr3EMUWnDfKelwpivqvx2YE5So9wabcj2d&#10;zeISJGU2vypQcZeW3aWFGY5QFQ2UDOImpMWJpRu4xeY1MhEbuzxkMuaKs5r4HvcqLsOlnrx+bP/6&#10;CQAA//8DAFBLAwQUAAYACAAAACEAdV5vTdwAAAAGAQAADwAAAGRycy9kb3ducmV2LnhtbEyPzU7D&#10;MBCE70i8g7VIXBB1SvpHiFMhJBDcoK3g6sbbJMJeB9tNw9uznOC0Gs1o9ptyPTorBgyx86RgOslA&#10;INXedNQo2G0fr1cgYtJktPWECr4xwro6Pyt1YfyJ3nDYpEZwCcVCK2hT6gspY92i03HieyT2Dj44&#10;nViGRpqgT1zurLzJsoV0uiP+0OoeH1qsPzdHp2A1ex4+4kv++l4vDvY2XS2Hp6+g1OXFeH8HIuGY&#10;/sLwi8/oUDHT3h/JRGFZL6ec5MsD2J7nLPcKZvMcZFXK//jVDwAAAP//AwBQSwECLQAUAAYACAAA&#10;ACEAtoM4kv4AAADhAQAAEwAAAAAAAAAAAAAAAAAAAAAAW0NvbnRlbnRfVHlwZXNdLnhtbFBLAQIt&#10;ABQABgAIAAAAIQA4/SH/1gAAAJQBAAALAAAAAAAAAAAAAAAAAC8BAABfcmVscy8ucmVsc1BLAQIt&#10;ABQABgAIAAAAIQDocBiLIQIAAEUEAAAOAAAAAAAAAAAAAAAAAC4CAABkcnMvZTJvRG9jLnhtbFBL&#10;AQItABQABgAIAAAAIQB1Xm9N3AAAAAYBAAAPAAAAAAAAAAAAAAAAAHsEAABkcnMvZG93bnJldi54&#10;bWxQSwUGAAAAAAQABADzAAAAhAUAAAAA&#10;">
                <v:textbox>
                  <w:txbxContent>
                    <w:p w:rsidR="004E04A1" w:rsidRPr="00E111B3" w:rsidRDefault="004E04A1" w:rsidP="004E04A1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 xml:space="preserve">  </w:t>
      </w:r>
      <w:r w:rsidR="004E04A1" w:rsidRPr="00A42A42">
        <w:rPr>
          <w:rFonts w:ascii="Verdana" w:hAnsi="Verdana"/>
          <w:b/>
          <w:sz w:val="20"/>
          <w:szCs w:val="20"/>
          <w:lang w:val="sv-SE"/>
        </w:rPr>
        <w:tab/>
      </w:r>
      <w:r w:rsidRPr="00A42A42">
        <w:rPr>
          <w:rFonts w:ascii="Verdana" w:hAnsi="Verdana"/>
          <w:sz w:val="20"/>
          <w:szCs w:val="20"/>
          <w:lang w:val="sv-SE"/>
        </w:rPr>
        <w:t>(Denna punkt kryssas alltid då samtycke ges</w:t>
      </w:r>
      <w:r w:rsidR="004E04A1" w:rsidRPr="00A42A42">
        <w:rPr>
          <w:rFonts w:ascii="Verdana" w:hAnsi="Verdana"/>
          <w:sz w:val="20"/>
          <w:szCs w:val="20"/>
          <w:lang w:val="sv-SE"/>
        </w:rPr>
        <w:t>)</w:t>
      </w:r>
    </w:p>
    <w:p w:rsidR="004E04A1" w:rsidRPr="00A42A42" w:rsidRDefault="004E04A1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</w:p>
    <w:p w:rsidR="00A42A42" w:rsidRPr="006A2D77" w:rsidRDefault="00A42A42" w:rsidP="00A42A42">
      <w:pPr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  <w:r w:rsidRPr="006A2D77">
        <w:rPr>
          <w:rFonts w:ascii="Verdana" w:hAnsi="Verdana" w:cs="DiverdaSerifCom-Bold"/>
          <w:b/>
          <w:bCs/>
          <w:sz w:val="20"/>
          <w:szCs w:val="20"/>
          <w:lang w:val="sv-SE"/>
        </w:rPr>
        <w:t>Jag har innan givande av detta samtycke fått kunskap om följande:</w:t>
      </w:r>
    </w:p>
    <w:p w:rsidR="006A2D77" w:rsidRDefault="006A2D77" w:rsidP="00A42A42">
      <w:pPr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</w:p>
    <w:p w:rsidR="00A42A42" w:rsidRPr="006A2D77" w:rsidRDefault="00A42A42" w:rsidP="006A2D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  <w:r w:rsidRPr="006A2D77">
        <w:rPr>
          <w:rFonts w:ascii="Verdana" w:hAnsi="Verdana" w:cs="DiverdaSerifCom-Bold"/>
          <w:b/>
          <w:bCs/>
          <w:sz w:val="20"/>
          <w:szCs w:val="20"/>
          <w:lang w:val="sv-SE"/>
        </w:rPr>
        <w:t>straffregisterutdraget begärs för att granskas av frivilliguppdragets organisatör</w:t>
      </w:r>
    </w:p>
    <w:p w:rsidR="00A42A42" w:rsidRPr="006A2D77" w:rsidRDefault="00A42A42" w:rsidP="006A2D77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  <w:r w:rsidRPr="006A2D77">
        <w:rPr>
          <w:rFonts w:ascii="Verdana" w:hAnsi="Verdana" w:cs="DiverdaSerifCom-Bold"/>
          <w:b/>
          <w:bCs/>
          <w:sz w:val="20"/>
          <w:szCs w:val="20"/>
          <w:lang w:val="sv-SE"/>
        </w:rPr>
        <w:t>med syftet att skydda minderårigas personliga integritet</w:t>
      </w:r>
    </w:p>
    <w:p w:rsidR="00A42A42" w:rsidRPr="006A2D77" w:rsidRDefault="00A42A42" w:rsidP="006A2D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  <w:r w:rsidRPr="006A2D77">
        <w:rPr>
          <w:rFonts w:ascii="Verdana" w:hAnsi="Verdana" w:cs="DiverdaSerifCom-Bold"/>
          <w:b/>
          <w:bCs/>
          <w:sz w:val="20"/>
          <w:szCs w:val="20"/>
          <w:lang w:val="sv-SE"/>
        </w:rPr>
        <w:t>i utdraget införs uppgifter angående vissa sexual-, vålds- och narkotikabrott</w:t>
      </w:r>
    </w:p>
    <w:p w:rsidR="00A42A42" w:rsidRPr="006A2D77" w:rsidRDefault="00A42A42" w:rsidP="006A2D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  <w:r w:rsidRPr="006A2D77">
        <w:rPr>
          <w:rFonts w:ascii="Verdana" w:hAnsi="Verdana" w:cs="DiverdaSerifCom-Bold"/>
          <w:b/>
          <w:bCs/>
          <w:sz w:val="20"/>
          <w:szCs w:val="20"/>
          <w:lang w:val="sv-SE"/>
        </w:rPr>
        <w:t>organisatören av frivilligverksamheten ska utan dröjsmål överlåta utdraget till</w:t>
      </w:r>
    </w:p>
    <w:p w:rsidR="00A42A42" w:rsidRPr="006A2D77" w:rsidRDefault="00A42A42" w:rsidP="006A2D77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DiverdaSerifCom-Bold"/>
          <w:b/>
          <w:bCs/>
          <w:sz w:val="20"/>
          <w:szCs w:val="20"/>
          <w:lang w:val="sv-SE"/>
        </w:rPr>
      </w:pPr>
      <w:r w:rsidRPr="006A2D77">
        <w:rPr>
          <w:rFonts w:ascii="Verdana" w:hAnsi="Verdana" w:cs="DiverdaSerifCom-Bold"/>
          <w:b/>
          <w:bCs/>
          <w:sz w:val="20"/>
          <w:szCs w:val="20"/>
          <w:lang w:val="sv-SE"/>
        </w:rPr>
        <w:t>mig efter granskningen</w:t>
      </w:r>
    </w:p>
    <w:p w:rsidR="004E04A1" w:rsidRPr="006A2D77" w:rsidRDefault="004E04A1" w:rsidP="006A2D77">
      <w:pPr>
        <w:spacing w:line="240" w:lineRule="auto"/>
        <w:ind w:firstLine="720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6A2D77" w:rsidRPr="006A2D77" w:rsidRDefault="006A2D77" w:rsidP="006A2D77">
      <w:pPr>
        <w:autoSpaceDE w:val="0"/>
        <w:autoSpaceDN w:val="0"/>
        <w:adjustRightInd w:val="0"/>
        <w:spacing w:after="0" w:line="240" w:lineRule="auto"/>
        <w:rPr>
          <w:rFonts w:ascii="Verdana" w:hAnsi="Verdana" w:cs="DiverdaSerifCom-Regular"/>
          <w:sz w:val="20"/>
          <w:szCs w:val="20"/>
          <w:lang w:val="sv-SE"/>
        </w:rPr>
      </w:pPr>
      <w:r w:rsidRPr="006A2D77">
        <w:rPr>
          <w:rFonts w:ascii="Verdana" w:hAnsi="Verdana" w:cs="DiverdaSerifCom-Regular"/>
          <w:sz w:val="20"/>
          <w:szCs w:val="20"/>
          <w:lang w:val="sv-SE"/>
        </w:rPr>
        <w:t>Jag har informerats om att utdraget begärs av en an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nan förening som hör till samma </w:t>
      </w:r>
      <w:r w:rsidRPr="006A2D77">
        <w:rPr>
          <w:rFonts w:ascii="Verdana" w:hAnsi="Verdana" w:cs="DiverdaSerifCom-Regular"/>
          <w:sz w:val="20"/>
          <w:szCs w:val="20"/>
          <w:lang w:val="sv-SE"/>
        </w:rPr>
        <w:t>central</w:t>
      </w:r>
      <w:r>
        <w:rPr>
          <w:rFonts w:ascii="Verdana" w:hAnsi="Verdana" w:cs="DiverdaSerifCom-Regular"/>
          <w:sz w:val="20"/>
          <w:szCs w:val="20"/>
          <w:lang w:val="sv-SE"/>
        </w:rPr>
        <w:softHyphen/>
      </w:r>
      <w:r w:rsidRPr="006A2D77">
        <w:rPr>
          <w:rFonts w:ascii="Verdana" w:hAnsi="Verdana" w:cs="DiverdaSerifCom-Regular"/>
          <w:sz w:val="20"/>
          <w:szCs w:val="20"/>
          <w:lang w:val="sv-SE"/>
        </w:rPr>
        <w:t>organisa</w:t>
      </w:r>
      <w:r>
        <w:rPr>
          <w:rFonts w:ascii="Verdana" w:hAnsi="Verdana" w:cs="DiverdaSerifCom-Regular"/>
          <w:sz w:val="20"/>
          <w:szCs w:val="20"/>
          <w:lang w:val="sv-SE"/>
        </w:rPr>
        <w:softHyphen/>
      </w:r>
      <w:r w:rsidRPr="006A2D77">
        <w:rPr>
          <w:rFonts w:ascii="Verdana" w:hAnsi="Verdana" w:cs="DiverdaSerifCom-Regular"/>
          <w:sz w:val="20"/>
          <w:szCs w:val="20"/>
          <w:lang w:val="sv-SE"/>
        </w:rPr>
        <w:t>tion som organisatören av frivilligver</w:t>
      </w:r>
      <w:r>
        <w:rPr>
          <w:rFonts w:ascii="Verdana" w:hAnsi="Verdana" w:cs="DiverdaSerifCom-Regular"/>
          <w:sz w:val="20"/>
          <w:szCs w:val="20"/>
          <w:lang w:val="sv-SE"/>
        </w:rPr>
        <w:t xml:space="preserve">ksamheten (till exempel distrikt, vars område avdelningen fungerar inom eller Finlands Röda Kors centralbyrå). Dessa två parter har </w:t>
      </w:r>
      <w:r w:rsidRPr="006A2D77">
        <w:rPr>
          <w:rFonts w:ascii="Verdana" w:hAnsi="Verdana" w:cs="DiverdaSerifCom-Regular"/>
          <w:sz w:val="20"/>
          <w:szCs w:val="20"/>
          <w:lang w:val="sv-SE"/>
        </w:rPr>
        <w:t>skriftligt avtalat om förfaringssättet.</w:t>
      </w:r>
    </w:p>
    <w:p w:rsidR="004E04A1" w:rsidRPr="00E76485" w:rsidRDefault="004E04A1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A42A4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A1CD9" wp14:editId="19719DDB">
                <wp:simplePos x="0" y="0"/>
                <wp:positionH relativeFrom="column">
                  <wp:posOffset>61305</wp:posOffset>
                </wp:positionH>
                <wp:positionV relativeFrom="paragraph">
                  <wp:posOffset>245052</wp:posOffset>
                </wp:positionV>
                <wp:extent cx="278477" cy="276225"/>
                <wp:effectExtent l="0" t="0" r="2667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7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4A1" w:rsidRDefault="004E04A1" w:rsidP="004E0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85pt;margin-top:19.3pt;width:21.9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Y9IwIAAEoEAAAOAAAAZHJzL2Uyb0RvYy54bWysVM1u2zAMvg/YOwi6L06MpEmNOEWXLsOA&#10;rhvQ7gEYWY6FSaInKbGzpx8lp2n2gx2G+SCQIvWR/Eh6edMbzQ7SeYW25JPRmDNpBVbK7kr+5Wnz&#10;ZsGZD2Ar0GhlyY/S85vV61fLri1kjg3qSjpGINYXXVvyJoS2yDIvGmnAj7CVlow1OgOBVLfLKgcd&#10;oRud5ePxVdahq1qHQnpPt3eDka8Sfl1LET7VtZeB6ZJTbiGdLp3beGarJRQ7B22jxCkN+IcsDChL&#10;Qc9QdxCA7Z36Dcoo4dBjHUYCTYZ1rYRMNVA1k/Ev1Tw20MpUC5Hj2zNN/v/BiofDZ8dUVfKcMwuG&#10;WvQk+8DeYs/yyE7X+oKcHltyCz1dU5dTpb69R/HVM4vrBuxO3jqHXSOhouwm8WV28XTA8RFk233E&#10;isLAPmAC6mtnInVEBiN06tLx3JmYiqDLfL6YzuecCTLl86s8n6UIUDw/bp0P7yUaFoWSO2p8AofD&#10;vQ8xGSieXWIsj1pVG6V1Utxuu9aOHYCGZJO+E/pPbtqyruTXM4r9d4hx+v4EYVSgadfKlHxxdoIi&#10;svbOVmkWAyg9yJSyticaI3MDh6Hf9qlfieNI8RarI/HqcBhuWkYSGnTfOetosEvuv+3BSc70B0u9&#10;uZ5Mp3ETkjKdzXNS3KVle2kBKwiq5IGzQVyHtD2RAYu31MNaJX5fMjmlTAObaD8tV9yISz15vfwC&#10;Vj8AAAD//wMAUEsDBBQABgAIAAAAIQCKF7da3QAAAAYBAAAPAAAAZHJzL2Rvd25yZXYueG1sTI7B&#10;TsMwEETvSPyDtUhcEHXaQJqGOBVCAsEN2gqubrxNIuJ1sN00/D3LCU6r0YzevnI92V6M6EPnSMF8&#10;loBAqp3pqFGw2z5e5yBC1GR07wgVfGOAdXV+VurCuBO94biJjWAIhUIraGMcCilD3aLVYeYGJO4O&#10;zlsdOfpGGq9PDLe9XCRJJq3uiD+0esCHFuvPzdEqyG+ex4/wkr6+19mhX8Wr5fj05ZW6vJju70BE&#10;nOLfGH71WR0qdtq7I5kgegWrJQ8VpHkGguvblO+e0Ys5yKqU//WrHwAAAP//AwBQSwECLQAUAAYA&#10;CAAAACEAtoM4kv4AAADhAQAAEwAAAAAAAAAAAAAAAAAAAAAAW0NvbnRlbnRfVHlwZXNdLnhtbFBL&#10;AQItABQABgAIAAAAIQA4/SH/1gAAAJQBAAALAAAAAAAAAAAAAAAAAC8BAABfcmVscy8ucmVsc1BL&#10;AQItABQABgAIAAAAIQDzGnY9IwIAAEoEAAAOAAAAAAAAAAAAAAAAAC4CAABkcnMvZTJvRG9jLnht&#10;bFBLAQItABQABgAIAAAAIQCKF7da3QAAAAYBAAAPAAAAAAAAAAAAAAAAAH0EAABkcnMvZG93bnJl&#10;di54bWxQSwUGAAAAAAQABADzAAAAhwUAAAAA&#10;">
                <v:textbox>
                  <w:txbxContent>
                    <w:p w:rsidR="004E04A1" w:rsidRDefault="004E04A1" w:rsidP="004E04A1"/>
                  </w:txbxContent>
                </v:textbox>
              </v:shape>
            </w:pict>
          </mc:Fallback>
        </mc:AlternateContent>
      </w:r>
    </w:p>
    <w:p w:rsidR="006A2D77" w:rsidRPr="006A2D77" w:rsidRDefault="004E04A1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E76485">
        <w:rPr>
          <w:rFonts w:ascii="Verdana" w:hAnsi="Verdana"/>
          <w:sz w:val="20"/>
          <w:szCs w:val="20"/>
          <w:lang w:val="sv-SE"/>
        </w:rPr>
        <w:tab/>
      </w:r>
      <w:r w:rsidRPr="006A2D77">
        <w:rPr>
          <w:rFonts w:ascii="Verdana" w:hAnsi="Verdana"/>
          <w:sz w:val="20"/>
          <w:szCs w:val="20"/>
          <w:lang w:val="sv-SE"/>
        </w:rPr>
        <w:t>(</w:t>
      </w:r>
      <w:r w:rsidR="006A2D77" w:rsidRPr="006A2D77">
        <w:rPr>
          <w:rFonts w:ascii="Verdana" w:hAnsi="Verdana"/>
          <w:sz w:val="20"/>
          <w:szCs w:val="20"/>
          <w:lang w:val="sv-SE"/>
        </w:rPr>
        <w:t>Denna punkt kryssas endast vid behov)</w:t>
      </w:r>
    </w:p>
    <w:p w:rsidR="004E04A1" w:rsidRPr="006A2D77" w:rsidRDefault="006A2D77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6A2D77">
        <w:rPr>
          <w:rFonts w:ascii="Verdana" w:hAnsi="Verdana"/>
          <w:sz w:val="20"/>
          <w:szCs w:val="20"/>
          <w:lang w:val="sv-SE"/>
        </w:rPr>
        <w:t xml:space="preserve"> </w:t>
      </w:r>
    </w:p>
    <w:p w:rsidR="004E04A1" w:rsidRPr="006A2D77" w:rsidRDefault="004E04A1" w:rsidP="004E04A1">
      <w:pPr>
        <w:spacing w:line="240" w:lineRule="auto"/>
        <w:ind w:left="720"/>
        <w:jc w:val="both"/>
        <w:rPr>
          <w:rFonts w:ascii="Verdana" w:hAnsi="Verdana"/>
          <w:sz w:val="20"/>
          <w:szCs w:val="20"/>
          <w:lang w:val="sv-SE"/>
        </w:rPr>
      </w:pPr>
      <w:r w:rsidRPr="00A42A4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1990D" wp14:editId="3C194DEE">
                <wp:simplePos x="0" y="0"/>
                <wp:positionH relativeFrom="column">
                  <wp:posOffset>60325</wp:posOffset>
                </wp:positionH>
                <wp:positionV relativeFrom="paragraph">
                  <wp:posOffset>10160</wp:posOffset>
                </wp:positionV>
                <wp:extent cx="276225" cy="318135"/>
                <wp:effectExtent l="0" t="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4A1" w:rsidRDefault="004E04A1" w:rsidP="004E0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75pt;margin-top:.8pt;width:21.7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QIwIAAEoEAAAOAAAAZHJzL2Uyb0RvYy54bWysVNtu2zAMfR+wfxD0vjhxkzY14hRdugwD&#10;ugvQ7gNoWY6FSaInKbG7ry8lp1mwDXsY5gdBFKmjw0PSq5vBaHaQziu0JZ9NppxJK7BWdlfyr4/b&#10;N0vOfABbg0YrS/4kPb9Zv3616rtC5tiirqVjBGJ90Xclb0PoiizzopUG/AQ7acnZoDMQyHS7rHbQ&#10;E7rRWT6dXmY9urpzKKT3dHo3Ovk64TeNFOFz03gZmC45cQtpdWmt4pqtV1DsHHStEkca8A8sDChL&#10;j56g7iAA2zv1G5RRwqHHJkwEmgybRgmZcqBsZtNfsnlooZMpFxLHdyeZ/P+DFZ8OXxxTNdWOMwuG&#10;SvQoh8De4sDyqE7f+YKCHjoKCwMdx8iYqe/uUXzzzOKmBbuTt85h30qoid0s3szOro44PoJU/Ues&#10;6RnYB0xAQ+NMBCQxGKFTlZ5OlYlUBB3mV5d5vuBMkOtitpxdLNILULxc7pwP7yUaFjcld1T4BA6H&#10;ex8iGSheQhJ51KreKq2T4XbVRjt2AGqSbfqO6P48TFvWl/x6QTz+DjFN358gjArU7VqZki9PQVBE&#10;1d7ZOvViAKXHPVHW9ihjVG7UMAzVkOp1qk6F9RPp6nBsbhpG2rTofnDWU2OX3H/fg5Oc6Q+WanM9&#10;m8/jJCRjvrjKyXDnnurcA1YQVMkDZ+N2E9L0RAUs3lING5X0jcUemRwpU8Mm2Y/DFSfi3E5RP38B&#10;62cAAAD//wMAUEsDBBQABgAIAAAAIQCw+oUy3AAAAAUBAAAPAAAAZHJzL2Rvd25yZXYueG1sTI9B&#10;T8MwDIXvSPyHyEhcEEvHWLeVphNCAsENtgmuWeO1FYlTkqwr/x5zgpNlv6fn75Xr0VkxYIidJwXT&#10;SQYCqfamo0bBbvt4vQQRkyajrSdU8I0R1tX5WakL40/0hsMmNYJDKBZaQZtSX0gZ6xadjhPfI7F2&#10;8MHpxGtopAn6xOHOypssy6XTHfGHVvf40GL9uTk6Bcvb5+Ejvsxe3+v8YFfpajE8fQWlLi/G+zsQ&#10;Ccf0Z4ZffEaHipn2/kgmCqtgNWcjn3MQrM5nXGzPc7oAWZXyP331AwAA//8DAFBLAQItABQABgAI&#10;AAAAIQC2gziS/gAAAOEBAAATAAAAAAAAAAAAAAAAAAAAAABbQ29udGVudF9UeXBlc10ueG1sUEsB&#10;Ai0AFAAGAAgAAAAhADj9If/WAAAAlAEAAAsAAAAAAAAAAAAAAAAALwEAAF9yZWxzLy5yZWxzUEsB&#10;Ai0AFAAGAAgAAAAhAIcDVJAjAgAASgQAAA4AAAAAAAAAAAAAAAAALgIAAGRycy9lMm9Eb2MueG1s&#10;UEsBAi0AFAAGAAgAAAAhALD6hTLcAAAABQEAAA8AAAAAAAAAAAAAAAAAfQQAAGRycy9kb3ducmV2&#10;LnhtbFBLBQYAAAAABAAEAPMAAACGBQAAAAA=&#10;">
                <v:textbox>
                  <w:txbxContent>
                    <w:p w:rsidR="004E04A1" w:rsidRDefault="004E04A1" w:rsidP="004E04A1"/>
                  </w:txbxContent>
                </v:textbox>
              </v:shape>
            </w:pict>
          </mc:Fallback>
        </mc:AlternateContent>
      </w:r>
      <w:r w:rsidR="006A2D77" w:rsidRPr="006A2D77">
        <w:rPr>
          <w:rFonts w:ascii="Verdana" w:hAnsi="Verdana"/>
          <w:sz w:val="20"/>
          <w:szCs w:val="20"/>
          <w:lang w:val="sv-SE"/>
        </w:rPr>
        <w:t>Straffregisterutdraget som berör mig får skickas tillbaka åt mig via post då verksamhetsorganisatören sett det.</w:t>
      </w:r>
      <w:r w:rsidRPr="006A2D77">
        <w:rPr>
          <w:rFonts w:ascii="Verdana" w:hAnsi="Verdana"/>
          <w:sz w:val="20"/>
          <w:szCs w:val="20"/>
          <w:lang w:val="sv-SE"/>
        </w:rPr>
        <w:t xml:space="preserve"> </w:t>
      </w:r>
    </w:p>
    <w:p w:rsidR="004E04A1" w:rsidRPr="006A2D77" w:rsidRDefault="004E04A1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</w:p>
    <w:p w:rsidR="004E04A1" w:rsidRPr="00E76485" w:rsidRDefault="006A2D77" w:rsidP="004E04A1">
      <w:pPr>
        <w:spacing w:line="240" w:lineRule="auto"/>
        <w:jc w:val="both"/>
        <w:rPr>
          <w:rFonts w:ascii="Verdana" w:hAnsi="Verdana"/>
          <w:b/>
          <w:sz w:val="20"/>
          <w:szCs w:val="20"/>
          <w:lang w:val="sv-SE"/>
        </w:rPr>
      </w:pPr>
      <w:r>
        <w:rPr>
          <w:rFonts w:ascii="Verdana" w:hAnsi="Verdana"/>
          <w:b/>
          <w:sz w:val="20"/>
          <w:szCs w:val="20"/>
          <w:lang w:val="sv-SE"/>
        </w:rPr>
        <w:t>Datum och underskrift</w:t>
      </w:r>
    </w:p>
    <w:p w:rsidR="004E04A1" w:rsidRPr="00E76485" w:rsidRDefault="00E76485" w:rsidP="004E04A1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E76485">
        <w:rPr>
          <w:rFonts w:ascii="Verdana" w:hAnsi="Verdana"/>
          <w:sz w:val="20"/>
          <w:szCs w:val="20"/>
          <w:lang w:val="sv-SE"/>
        </w:rPr>
        <w:t>Ort och datum</w:t>
      </w:r>
      <w:r>
        <w:rPr>
          <w:rFonts w:ascii="Verdana" w:hAnsi="Verdana"/>
          <w:sz w:val="20"/>
          <w:szCs w:val="20"/>
          <w:lang w:val="sv-SE"/>
        </w:rPr>
        <w:tab/>
      </w:r>
      <w:r>
        <w:rPr>
          <w:rFonts w:ascii="Verdana" w:hAnsi="Verdana"/>
          <w:sz w:val="20"/>
          <w:szCs w:val="20"/>
          <w:lang w:val="sv-SE"/>
        </w:rPr>
        <w:tab/>
      </w:r>
      <w:r>
        <w:rPr>
          <w:rFonts w:ascii="Verdana" w:hAnsi="Verdana"/>
          <w:sz w:val="20"/>
          <w:szCs w:val="20"/>
          <w:lang w:val="sv-SE"/>
        </w:rPr>
        <w:tab/>
      </w:r>
      <w:r>
        <w:rPr>
          <w:rFonts w:ascii="Verdana" w:hAnsi="Verdana"/>
          <w:sz w:val="20"/>
          <w:szCs w:val="20"/>
          <w:lang w:val="sv-SE"/>
        </w:rPr>
        <w:tab/>
      </w:r>
      <w:r>
        <w:rPr>
          <w:rFonts w:ascii="Verdana" w:hAnsi="Verdana"/>
          <w:sz w:val="20"/>
          <w:szCs w:val="20"/>
          <w:lang w:val="sv-SE"/>
        </w:rPr>
        <w:tab/>
      </w:r>
      <w:bookmarkStart w:id="0" w:name="_GoBack"/>
      <w:bookmarkEnd w:id="0"/>
      <w:r w:rsidR="006A2D77" w:rsidRPr="00E76485">
        <w:rPr>
          <w:rFonts w:ascii="Verdana" w:hAnsi="Verdana"/>
          <w:sz w:val="20"/>
          <w:szCs w:val="20"/>
          <w:lang w:val="sv-SE"/>
        </w:rPr>
        <w:t>Frivillig</w:t>
      </w:r>
    </w:p>
    <w:p w:rsidR="004E04A1" w:rsidRPr="00E76485" w:rsidRDefault="004E04A1" w:rsidP="006A2D77">
      <w:pPr>
        <w:spacing w:line="240" w:lineRule="auto"/>
        <w:jc w:val="both"/>
        <w:rPr>
          <w:rFonts w:ascii="Verdana" w:hAnsi="Verdana"/>
          <w:sz w:val="20"/>
          <w:szCs w:val="20"/>
          <w:lang w:val="sv-SE"/>
        </w:rPr>
      </w:pP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lang w:val="sv-SE"/>
        </w:rPr>
        <w:tab/>
      </w:r>
      <w:r w:rsidRPr="00E76485">
        <w:rPr>
          <w:rFonts w:ascii="Verdana" w:hAnsi="Verdana"/>
          <w:sz w:val="20"/>
          <w:szCs w:val="20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  <w:r w:rsidRPr="00E76485">
        <w:rPr>
          <w:rFonts w:ascii="Verdana" w:hAnsi="Verdana"/>
          <w:sz w:val="20"/>
          <w:szCs w:val="20"/>
          <w:u w:val="single"/>
          <w:lang w:val="sv-SE"/>
        </w:rPr>
        <w:tab/>
      </w:r>
    </w:p>
    <w:sectPr w:rsidR="004E04A1" w:rsidRPr="00E76485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verdaSerifCom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verdaSerifCom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575"/>
    <w:multiLevelType w:val="hybridMultilevel"/>
    <w:tmpl w:val="0D12EE08"/>
    <w:lvl w:ilvl="0" w:tplc="06F2CF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03473"/>
    <w:multiLevelType w:val="hybridMultilevel"/>
    <w:tmpl w:val="3CC48336"/>
    <w:lvl w:ilvl="0" w:tplc="06F2CF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E6EAA"/>
    <w:multiLevelType w:val="hybridMultilevel"/>
    <w:tmpl w:val="79A4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A1"/>
    <w:rsid w:val="00494937"/>
    <w:rsid w:val="004E04A1"/>
    <w:rsid w:val="006A2D77"/>
    <w:rsid w:val="00A42A42"/>
    <w:rsid w:val="00E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Andersson Johanna</cp:lastModifiedBy>
  <cp:revision>4</cp:revision>
  <cp:lastPrinted>2014-09-18T09:29:00Z</cp:lastPrinted>
  <dcterms:created xsi:type="dcterms:W3CDTF">2014-09-18T09:53:00Z</dcterms:created>
  <dcterms:modified xsi:type="dcterms:W3CDTF">2014-09-18T10:09:00Z</dcterms:modified>
</cp:coreProperties>
</file>