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299B825C">
            <wp:simplePos x="0" y="0"/>
            <wp:positionH relativeFrom="column">
              <wp:posOffset>5208270</wp:posOffset>
            </wp:positionH>
            <wp:positionV relativeFrom="paragraph">
              <wp:posOffset>-118745</wp:posOffset>
            </wp:positionV>
            <wp:extent cx="1191260" cy="514350"/>
            <wp:effectExtent l="0" t="0" r="8890" b="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02D71884" w14:textId="77777777" w:rsidR="002F29A5" w:rsidRDefault="002F29A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4D3CF8E0" w:rsidR="00C81113" w:rsidRPr="002F29A5" w:rsidRDefault="00BB55D9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  <w:lang w:val="sv-SE"/>
        </w:rPr>
      </w:pP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INTRODUKTIONS</w:t>
      </w:r>
      <w:r w:rsidR="00D13E7C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PASS</w:t>
      </w:r>
      <w:r w:rsidR="00F67568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FÖR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NY </w:t>
      </w: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MEDARBETARE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PÅ AVDELNINGEN</w:t>
      </w:r>
    </w:p>
    <w:p w14:paraId="30B339D2" w14:textId="77777777" w:rsidR="00C81113" w:rsidRPr="002F29A5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  <w:lang w:val="sv-SE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64B65C0D" w:rsidR="000F5145" w:rsidRPr="00EF6FD7" w:rsidRDefault="00BB55D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Medarbetarens</w:t>
            </w:r>
            <w:proofErr w:type="spellEnd"/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Startdatum</w:t>
            </w:r>
            <w:proofErr w:type="spellEnd"/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04F6F84F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Namn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på</w:t>
            </w:r>
            <w:proofErr w:type="spellEnd"/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förperson</w:t>
            </w:r>
            <w:proofErr w:type="spellEnd"/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29AEE6CB" w:rsidR="000F5145" w:rsidRPr="00EF6FD7" w:rsidRDefault="00D45BB2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="22FC2618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ntroduktions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LÄR KÄNNA RÖDA KORSET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DEA52D2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Allmän info om Röda Korset</w:t>
            </w:r>
          </w:p>
        </w:tc>
        <w:tc>
          <w:tcPr>
            <w:tcW w:w="2693" w:type="dxa"/>
          </w:tcPr>
          <w:p w14:paraId="1930AADB" w14:textId="71D59803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6C0E221" w14:textId="2360F304" w:rsidR="00B37F3A" w:rsidRPr="00CE65E2" w:rsidRDefault="00CE65E2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Medarbetare</w:t>
            </w:r>
            <w:r w:rsidR="33E80B5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rekommenderas att delta </w:t>
            </w:r>
            <w:r w:rsidR="63AF2137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i organisationens grundkurs (2 dagar), </w:t>
            </w:r>
            <w:r w:rsidR="05B613E7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som hålls två gånger om året.</w:t>
            </w:r>
            <w:r w:rsidR="00293DE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I</w:t>
            </w:r>
            <w:r w:rsidR="3BBC1713" w:rsidRPr="00CE65E2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nformation om grundkursen</w:t>
            </w:r>
            <w:r w:rsidR="00293DE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får du av</w:t>
            </w:r>
            <w:r w:rsidR="3BBC1713" w:rsidRPr="00CE65E2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hyperlink r:id="rId10">
              <w:r w:rsidR="3BBC1713" w:rsidRPr="00CE65E2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  <w:lang w:val="sv-SE"/>
                </w:rPr>
                <w:t>elissa.niskanen@redcross.fi</w:t>
              </w:r>
            </w:hyperlink>
          </w:p>
          <w:p w14:paraId="7A26C3C8" w14:textId="77777777" w:rsidR="00EF6FD7" w:rsidRPr="00CE65E2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</w:p>
          <w:p w14:paraId="27080094" w14:textId="5FBABEB3" w:rsidR="00363AAA" w:rsidRPr="00BB55D9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Internationella Röda Korset </w:t>
            </w:r>
            <w:r w:rsidR="580A0708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och Röda Halvmånen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Rörelsens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ursprung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historia</w:t>
            </w:r>
          </w:p>
          <w:p w14:paraId="0DB2A622" w14:textId="00D5C6EE" w:rsidR="00363AAA" w:rsidRPr="00EF6FD7" w:rsidRDefault="00656A70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Symbolen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de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användning</w:t>
            </w:r>
            <w:proofErr w:type="spellEnd"/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Grundläggande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principer</w:t>
            </w:r>
            <w:proofErr w:type="spellEnd"/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Humanitär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rätt</w:t>
            </w:r>
            <w:proofErr w:type="spellEnd"/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Genèvekonventionerna</w:t>
            </w:r>
            <w:proofErr w:type="spellEnd"/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Federationen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kommittén</w:t>
            </w:r>
            <w:proofErr w:type="spellEnd"/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 KORS-INSTITUTIONER</w:t>
            </w:r>
          </w:p>
          <w:p w14:paraId="6F7444E4" w14:textId="3448363A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Korse</w:t>
            </w:r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B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lodtjänst</w:t>
            </w:r>
            <w:proofErr w:type="spellEnd"/>
          </w:p>
          <w:p w14:paraId="3406CD24" w14:textId="009B12E6" w:rsidR="00EF6FD7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Kontti Second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Hand</w:t>
            </w:r>
            <w:proofErr w:type="spellEnd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kedjan</w:t>
            </w:r>
            <w:proofErr w:type="spellEnd"/>
          </w:p>
          <w:p w14:paraId="61894F76" w14:textId="4C5F0053" w:rsidR="00033DEB" w:rsidRPr="00033DEB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Ungas</w:t>
            </w:r>
            <w:proofErr w:type="spellEnd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skyddshem</w:t>
            </w:r>
            <w:proofErr w:type="spellEnd"/>
          </w:p>
          <w:p w14:paraId="5589C842" w14:textId="77777777" w:rsidR="00033DEB" w:rsidRPr="00033DEB" w:rsidRDefault="00033DEB" w:rsidP="00033DEB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E6EFBF" w:rsidR="00AB63F7" w:rsidRDefault="00BB55D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PUNAINEN RISTI ENSIAPU </w:t>
            </w:r>
            <w:r w:rsidR="00DB5788">
              <w:rPr>
                <w:rFonts w:ascii="Arial" w:eastAsia="Arial Nova" w:hAnsi="Arial" w:cs="Arial"/>
                <w:color w:val="auto"/>
                <w:sz w:val="20"/>
                <w:szCs w:val="20"/>
              </w:rPr>
              <w:t>AB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49A79CE9" w14:textId="77777777" w:rsidTr="05F16EA6">
        <w:tc>
          <w:tcPr>
            <w:tcW w:w="5812" w:type="dxa"/>
          </w:tcPr>
          <w:p w14:paraId="56F5DF3C" w14:textId="283C5D5D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Fin</w:t>
            </w:r>
            <w:r w:rsid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lands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Röda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Kors</w:t>
            </w:r>
            <w:proofErr w:type="spellEnd"/>
          </w:p>
        </w:tc>
        <w:tc>
          <w:tcPr>
            <w:tcW w:w="2693" w:type="dxa"/>
          </w:tcPr>
          <w:p w14:paraId="3181EFD8" w14:textId="21F45BF8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125" w:type="dxa"/>
          </w:tcPr>
          <w:p w14:paraId="60DAE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77777777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Uppdrag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vision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värderingar</w:t>
            </w:r>
            <w:proofErr w:type="spellEnd"/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EF4D2CF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Verksamhetspolicy</w:t>
            </w:r>
            <w:proofErr w:type="spellEnd"/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plan</w:t>
            </w:r>
            <w:proofErr w:type="spellEnd"/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rapport</w:t>
            </w:r>
            <w:proofErr w:type="spellEnd"/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6ADD8025" w14:textId="77777777" w:rsidTr="05F16EA6">
        <w:tc>
          <w:tcPr>
            <w:tcW w:w="5812" w:type="dxa"/>
          </w:tcPr>
          <w:p w14:paraId="4D14F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Generalförsamling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beslut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dokument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38E2616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F1523" w:rsidRPr="00EF6FD7" w14:paraId="03072AC9" w14:textId="77777777" w:rsidTr="05F16EA6">
        <w:tc>
          <w:tcPr>
            <w:tcW w:w="5812" w:type="dxa"/>
          </w:tcPr>
          <w:p w14:paraId="55AF4A9C" w14:textId="413B2868" w:rsidR="00A36B1B" w:rsidRPr="00BB55D9" w:rsidRDefault="315BF38F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Olika former av </w:t>
            </w:r>
            <w:r w:rsidR="00511FB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arbete, </w:t>
            </w:r>
            <w:r w:rsidR="0CCABA72" w:rsidRPr="00BB55D9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t.ex.:</w:t>
            </w:r>
          </w:p>
          <w:p w14:paraId="790CEEF9" w14:textId="77777777" w:rsidR="00D81BFC" w:rsidRPr="00BB55D9" w:rsidRDefault="00D81BFC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  <w:lang w:val="sv-SE"/>
              </w:rPr>
            </w:pPr>
          </w:p>
          <w:p w14:paraId="40CE2008" w14:textId="24BAD681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Vän</w:t>
            </w:r>
            <w:r w:rsidR="00511FB3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tjänstverksamhet</w:t>
            </w:r>
            <w:proofErr w:type="spellEnd"/>
          </w:p>
          <w:p w14:paraId="3EAFB92F" w14:textId="1DF8969C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Första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hjälpen-</w:t>
            </w:r>
            <w:r w:rsidR="00862E16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grupp</w:t>
            </w:r>
            <w:r w:rsidR="001529F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verksamhet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76601796" w14:textId="7F2A8D84" w:rsidR="00A36B1B" w:rsidRPr="00EF6FD7" w:rsidRDefault="0024545E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Beredskapsgrupper</w:t>
            </w:r>
            <w:proofErr w:type="spellEnd"/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5F75DBB0" w14:textId="5187BA31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Ungdoms</w:t>
            </w:r>
            <w:r w:rsidR="00472985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verksamhet</w:t>
            </w:r>
            <w:proofErr w:type="spellEnd"/>
          </w:p>
          <w:p w14:paraId="4779D511" w14:textId="7B819E7A" w:rsidR="00A36B1B" w:rsidRPr="00EF6FD7" w:rsidRDefault="00DD226C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Psykisk</w:t>
            </w:r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t</w:t>
            </w:r>
            <w:proofErr w:type="spellEnd"/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stöd</w:t>
            </w:r>
            <w:proofErr w:type="spellEnd"/>
            <w:r w:rsidR="0CCABA72"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27EFB6C2" w14:textId="2A1F32E6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Integrations</w:t>
            </w:r>
            <w:r w:rsidR="00BB55D9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främjande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aktiviteter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3242F231" w14:textId="42B47A75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Insamling</w:t>
            </w:r>
            <w:r w:rsidR="00BB55D9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ar</w:t>
            </w:r>
            <w:proofErr w:type="spellEnd"/>
          </w:p>
          <w:p w14:paraId="2634167D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Blodgivning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2EE6F10B" w14:textId="1496C886" w:rsidR="00EF6FD7" w:rsidRPr="00EF6FD7" w:rsidRDefault="00EF6FD7" w:rsidP="00EF6FD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AD0292" w14:paraId="01402A19" w14:textId="77777777" w:rsidTr="05F16EA6">
        <w:tc>
          <w:tcPr>
            <w:tcW w:w="5812" w:type="dxa"/>
          </w:tcPr>
          <w:p w14:paraId="7E6FC25B" w14:textId="02A32E80" w:rsidR="00AB63F7" w:rsidRPr="00BB55D9" w:rsidRDefault="008040F9" w:rsidP="05F16EA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Bekanta dej med</w:t>
            </w:r>
            <w:r w:rsidR="3B466491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webbplatsen: </w:t>
            </w:r>
            <w:hyperlink r:id="rId11">
              <w:r w:rsidR="098F920A" w:rsidRPr="00BB55D9">
                <w:rPr>
                  <w:rStyle w:val="Hyperlink"/>
                  <w:rFonts w:ascii="Arial" w:eastAsia="Arial Nova" w:hAnsi="Arial" w:cs="Arial"/>
                  <w:sz w:val="20"/>
                  <w:szCs w:val="20"/>
                  <w:lang w:val="sv-SE"/>
                </w:rPr>
                <w:t xml:space="preserve">Etisk, ansvarsfull, klimatvänlig och säker </w:t>
              </w:r>
              <w:r w:rsidR="00BB55D9">
                <w:rPr>
                  <w:rStyle w:val="Hyperlink"/>
                  <w:rFonts w:ascii="Arial" w:eastAsia="Arial Nova" w:hAnsi="Arial" w:cs="Arial"/>
                  <w:sz w:val="20"/>
                  <w:szCs w:val="20"/>
                  <w:lang w:val="sv-SE"/>
                </w:rPr>
                <w:t>frivillig</w:t>
              </w:r>
              <w:r w:rsidR="098F920A" w:rsidRPr="00BB55D9">
                <w:rPr>
                  <w:rStyle w:val="Hyperlink"/>
                  <w:rFonts w:ascii="Arial" w:eastAsia="Arial Nova" w:hAnsi="Arial" w:cs="Arial"/>
                  <w:sz w:val="20"/>
                  <w:szCs w:val="20"/>
                  <w:lang w:val="sv-SE"/>
                </w:rPr>
                <w:t>verksamhet – Röda Korset</w:t>
              </w:r>
            </w:hyperlink>
          </w:p>
          <w:p w14:paraId="4C89D58D" w14:textId="62F7D0ED" w:rsidR="00EF6FD7" w:rsidRPr="00BB55D9" w:rsidRDefault="00EF6FD7" w:rsidP="05F16EA6">
            <w:pPr>
              <w:rPr>
                <w:rFonts w:ascii="Arial" w:eastAsia="Arial Nova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93" w:type="dxa"/>
          </w:tcPr>
          <w:p w14:paraId="5ED25B9C" w14:textId="77777777" w:rsidR="00AB63F7" w:rsidRPr="00BB55D9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47116443" w14:textId="77777777" w:rsidR="00AB63F7" w:rsidRPr="00BB55D9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AB63F7" w:rsidRPr="00EF6FD7" w14:paraId="236F89F8" w14:textId="77777777" w:rsidTr="05F16EA6">
        <w:tc>
          <w:tcPr>
            <w:tcW w:w="5812" w:type="dxa"/>
          </w:tcPr>
          <w:p w14:paraId="2AE40376" w14:textId="413D4559" w:rsidR="00280A9C" w:rsidRPr="002B6B4C" w:rsidRDefault="002B6B4C" w:rsidP="05F16EA6">
            <w:pPr>
              <w:rPr>
                <w:rFonts w:ascii="Arial" w:eastAsia="Arial Nova" w:hAnsi="Arial" w:cs="Arial"/>
                <w:lang w:val="sv-SE"/>
              </w:rPr>
            </w:pPr>
            <w:r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Kurser i vår </w:t>
            </w:r>
            <w:r w:rsidR="635E6B5B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Online-lärmiljö </w:t>
            </w:r>
            <w:proofErr w:type="spellStart"/>
            <w:r w:rsidR="248CB82F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Kompassi</w:t>
            </w:r>
            <w:proofErr w:type="spellEnd"/>
            <w:r w:rsidR="635E6B5B"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:</w:t>
            </w:r>
          </w:p>
          <w:p w14:paraId="4866CE4C" w14:textId="209AFFB9" w:rsidR="00280A9C" w:rsidRPr="00EF6FD7" w:rsidRDefault="635E6B5B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2">
              <w:proofErr w:type="spellStart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Dataskyddsutbildning</w:t>
              </w:r>
              <w:proofErr w:type="spellEnd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 för </w:t>
              </w:r>
              <w:proofErr w:type="spellStart"/>
              <w:r w:rsidR="002B6B4C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Röda</w:t>
              </w:r>
              <w:proofErr w:type="spellEnd"/>
              <w:r w:rsidR="002B6B4C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2B6B4C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Kors</w:t>
              </w:r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-anställda</w:t>
              </w:r>
              <w:proofErr w:type="spellEnd"/>
            </w:hyperlink>
          </w:p>
          <w:p w14:paraId="06FAE718" w14:textId="2E74D9A8" w:rsidR="00280A9C" w:rsidRPr="00BB55D9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Förebyggande av </w:t>
            </w:r>
            <w:hyperlink r:id="rId13">
              <w:r w:rsidRPr="00BB55D9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  <w:lang w:val="sv-SE"/>
                </w:rPr>
                <w:t xml:space="preserve">sexuella trakasserier, övergrepp och missbruk </w:t>
              </w:r>
            </w:hyperlink>
          </w:p>
          <w:p w14:paraId="19305E36" w14:textId="22EFD23B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4">
              <w:proofErr w:type="spellStart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Mångfald</w:t>
              </w:r>
              <w:proofErr w:type="spellEnd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 i </w:t>
              </w:r>
              <w:proofErr w:type="spellStart"/>
              <w:r w:rsidR="00BB55D9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frivillig</w:t>
              </w:r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arbete</w:t>
              </w:r>
              <w:proofErr w:type="spellEnd"/>
            </w:hyperlink>
          </w:p>
          <w:p w14:paraId="7004C78B" w14:textId="472472A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80D6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D78754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363AAA" w:rsidRPr="00EF6FD7" w14:paraId="75A6A571" w14:textId="77777777" w:rsidTr="05F16EA6">
        <w:tc>
          <w:tcPr>
            <w:tcW w:w="5812" w:type="dxa"/>
          </w:tcPr>
          <w:p w14:paraId="05EB5102" w14:textId="1044477E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Material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applikationer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informationskällor</w:t>
            </w:r>
            <w:proofErr w:type="spellEnd"/>
          </w:p>
        </w:tc>
        <w:tc>
          <w:tcPr>
            <w:tcW w:w="2693" w:type="dxa"/>
          </w:tcPr>
          <w:p w14:paraId="2F8F5D9E" w14:textId="5292A44A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245" w:type="dxa"/>
          </w:tcPr>
          <w:p w14:paraId="2A075077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4B6D233" w14:textId="77777777" w:rsidTr="05F16EA6">
        <w:tc>
          <w:tcPr>
            <w:tcW w:w="5812" w:type="dxa"/>
          </w:tcPr>
          <w:p w14:paraId="1525D37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Regelverk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lagar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förordningar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72D65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D6669" w:rsidRPr="00AD0292" w14:paraId="0E234F25" w14:textId="77777777" w:rsidTr="05F16EA6">
        <w:tc>
          <w:tcPr>
            <w:tcW w:w="5812" w:type="dxa"/>
          </w:tcPr>
          <w:p w14:paraId="750B4E2D" w14:textId="58CA3848" w:rsidR="00150601" w:rsidRPr="00EF6FD7" w:rsidRDefault="0084469F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lastRenderedPageBreak/>
              <w:t>P</w:t>
            </w:r>
            <w:r w:rsidR="439481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ortal</w:t>
            </w:r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>en</w:t>
            </w:r>
            <w:proofErr w:type="spellEnd"/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>Frivilliginfo</w:t>
            </w:r>
            <w:proofErr w:type="spellEnd"/>
          </w:p>
          <w:p w14:paraId="7FD4A396" w14:textId="6DDDE8B6" w:rsidR="00150601" w:rsidRPr="00BB55D9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Avdelningens egen webbplats och dess uppdateringar</w:t>
            </w:r>
          </w:p>
          <w:p w14:paraId="4A48B1F1" w14:textId="553CDD76" w:rsidR="002E1DD8" w:rsidRPr="00BB55D9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t.ex. </w:t>
            </w:r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ekonomiska riktlinjer (</w:t>
            </w:r>
            <w:r w:rsidR="000603C5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</w:t>
            </w:r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uomi.fi, </w:t>
            </w:r>
            <w:proofErr w:type="spellStart"/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ProCountor</w:t>
            </w:r>
            <w:proofErr w:type="spellEnd"/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) </w:t>
            </w:r>
            <w:r w:rsidR="43DB3B1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samt blanketter</w:t>
            </w:r>
            <w:r w:rsidR="0C189AA3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bidrag, meritmärken</w:t>
            </w:r>
          </w:p>
          <w:p w14:paraId="4D075759" w14:textId="33B56E6A" w:rsidR="002E1DD8" w:rsidRPr="00BB55D9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Oma.punainenristi.fi</w:t>
            </w:r>
          </w:p>
          <w:p w14:paraId="3A2587B2" w14:textId="3D5B7499" w:rsidR="002E1DD8" w:rsidRPr="00BB55D9" w:rsidRDefault="5FF731B9" w:rsidP="005567BE">
            <w:pPr>
              <w:pStyle w:val="ListParagraph"/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Andra </w:t>
            </w:r>
            <w:r w:rsidR="005567BE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applikationer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t.ex.</w:t>
            </w:r>
            <w:r w:rsidR="002F73F5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Första hjälpen applikationen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Hupsis</w:t>
            </w:r>
            <w:proofErr w:type="spellEnd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 w:rsidR="00623E28" w:rsidRPr="00623E2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Frivilliga räddningstjänsten</w:t>
            </w:r>
            <w:r w:rsidR="00623E2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 applikation</w:t>
            </w:r>
            <w:r w:rsidR="005567BE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OHTO</w:t>
            </w:r>
          </w:p>
        </w:tc>
        <w:tc>
          <w:tcPr>
            <w:tcW w:w="2693" w:type="dxa"/>
          </w:tcPr>
          <w:p w14:paraId="4CD390D4" w14:textId="77777777" w:rsidR="007D6669" w:rsidRPr="00BB55D9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6B67F4B2" w14:textId="77777777" w:rsidR="007D6669" w:rsidRPr="00BB55D9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363AAA" w:rsidRPr="00AD0292" w14:paraId="09FBB3B1" w14:textId="77777777" w:rsidTr="05F16EA6">
        <w:tc>
          <w:tcPr>
            <w:tcW w:w="5812" w:type="dxa"/>
          </w:tcPr>
          <w:p w14:paraId="6A1D35B5" w14:textId="105CFF72" w:rsidR="00363AAA" w:rsidRPr="00927A69" w:rsidRDefault="1C987851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Tid</w:t>
            </w:r>
            <w:r w:rsidR="00347525" w:rsidRP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skriften Röda Korset</w:t>
            </w:r>
            <w:r w:rsid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(</w:t>
            </w:r>
            <w:proofErr w:type="spellStart"/>
            <w:r w:rsid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fd</w:t>
            </w:r>
            <w:proofErr w:type="spellEnd"/>
            <w:r w:rsid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. Hjälpens värld)</w:t>
            </w:r>
            <w:r w:rsidR="4DC1B582" w:rsidRPr="00927A6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 w:rsidR="000108C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Nyhetsbrevet </w:t>
            </w:r>
            <w:r w:rsidR="008F78DE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Här och nu</w:t>
            </w:r>
          </w:p>
        </w:tc>
        <w:tc>
          <w:tcPr>
            <w:tcW w:w="2693" w:type="dxa"/>
          </w:tcPr>
          <w:p w14:paraId="7DA24CDF" w14:textId="77777777" w:rsidR="00363AAA" w:rsidRPr="00927A6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566C0B56" w14:textId="77777777" w:rsidR="00363AAA" w:rsidRPr="00927A6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772B237F" w14:textId="77777777" w:rsidTr="05F16EA6">
        <w:tc>
          <w:tcPr>
            <w:tcW w:w="5812" w:type="dxa"/>
          </w:tcPr>
          <w:p w14:paraId="31CB64A9" w14:textId="785D48B8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Grafiska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riktlinjer</w:t>
            </w:r>
            <w:proofErr w:type="spellEnd"/>
          </w:p>
        </w:tc>
        <w:tc>
          <w:tcPr>
            <w:tcW w:w="2693" w:type="dxa"/>
          </w:tcPr>
          <w:p w14:paraId="67B074A8" w14:textId="323646B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DB78E44" w14:textId="4D8A0EBC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LÄR KÄNNA DIN ARBETSPLATS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363AAA" w:rsidRPr="00EF6FD7" w14:paraId="7EAF2FCD" w14:textId="77777777" w:rsidTr="05F16EA6">
        <w:tc>
          <w:tcPr>
            <w:tcW w:w="5812" w:type="dxa"/>
          </w:tcPr>
          <w:p w14:paraId="230FF733" w14:textId="3602512C" w:rsidR="00363AAA" w:rsidRPr="00EF6FD7" w:rsidRDefault="1286F7F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Avdelningen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som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arbetsplats</w:t>
            </w:r>
            <w:proofErr w:type="spellEnd"/>
          </w:p>
        </w:tc>
        <w:tc>
          <w:tcPr>
            <w:tcW w:w="2693" w:type="dxa"/>
          </w:tcPr>
          <w:p w14:paraId="368B1DDE" w14:textId="019B7318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095" w:type="dxa"/>
          </w:tcPr>
          <w:p w14:paraId="1205A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F64F3A1" w14:textId="77777777" w:rsidTr="05F16EA6">
        <w:tc>
          <w:tcPr>
            <w:tcW w:w="5812" w:type="dxa"/>
          </w:tcPr>
          <w:p w14:paraId="21C9D006" w14:textId="0D527785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egen</w:t>
            </w:r>
            <w:proofErr w:type="spellEnd"/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arbetsplats</w:t>
            </w:r>
            <w:proofErr w:type="spellEnd"/>
          </w:p>
        </w:tc>
        <w:tc>
          <w:tcPr>
            <w:tcW w:w="2693" w:type="dxa"/>
          </w:tcPr>
          <w:p w14:paraId="563E3618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AD0292" w14:paraId="33681C6E" w14:textId="77777777" w:rsidTr="05F16EA6">
        <w:tc>
          <w:tcPr>
            <w:tcW w:w="5812" w:type="dxa"/>
          </w:tcPr>
          <w:p w14:paraId="7254FB4F" w14:textId="77777777" w:rsidR="00363AAA" w:rsidRPr="00BB55D9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Pausrum och andra sociala utrymmen, lunchrum</w:t>
            </w:r>
          </w:p>
        </w:tc>
        <w:tc>
          <w:tcPr>
            <w:tcW w:w="2693" w:type="dxa"/>
          </w:tcPr>
          <w:p w14:paraId="413A09CC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6A96B9F0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363AAA" w:rsidRPr="00AD0292" w14:paraId="1CE996D2" w14:textId="77777777" w:rsidTr="05F16EA6">
        <w:tc>
          <w:tcPr>
            <w:tcW w:w="5812" w:type="dxa"/>
          </w:tcPr>
          <w:p w14:paraId="3C17858C" w14:textId="712E0309" w:rsidR="00363AAA" w:rsidRPr="00BB55D9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Mötesrum</w:t>
            </w:r>
            <w:r w:rsidR="512DAC42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förråd och arkiv</w:t>
            </w:r>
            <w:r w:rsidR="2EE4C34D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 w:rsidR="009A461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rutter</w:t>
            </w:r>
          </w:p>
        </w:tc>
        <w:tc>
          <w:tcPr>
            <w:tcW w:w="2693" w:type="dxa"/>
          </w:tcPr>
          <w:p w14:paraId="6D6B20AD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1D17E5D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091CF9" w:rsidRPr="00EF6FD7" w14:paraId="741CB3BE" w14:textId="77777777" w:rsidTr="05F16EA6">
        <w:tc>
          <w:tcPr>
            <w:tcW w:w="5812" w:type="dxa"/>
          </w:tcPr>
          <w:p w14:paraId="484BB262" w14:textId="6812379C" w:rsidR="00091CF9" w:rsidRPr="00EF6FD7" w:rsidRDefault="6DDEE4D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Säker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förvaring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av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dokument</w:t>
            </w:r>
            <w:proofErr w:type="spellEnd"/>
          </w:p>
        </w:tc>
        <w:tc>
          <w:tcPr>
            <w:tcW w:w="2693" w:type="dxa"/>
          </w:tcPr>
          <w:p w14:paraId="1B072701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1125FEBD" w14:textId="77777777" w:rsidTr="05F16EA6">
        <w:tc>
          <w:tcPr>
            <w:tcW w:w="5812" w:type="dxa"/>
          </w:tcPr>
          <w:p w14:paraId="0C28833A" w14:textId="4B26FD88" w:rsidR="00091CF9" w:rsidRPr="00EF6FD7" w:rsidRDefault="2EE4C34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Kontorsmaterial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693" w:type="dxa"/>
          </w:tcPr>
          <w:p w14:paraId="093EFDA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5FA8C43A" w14:textId="77777777" w:rsidTr="05F16EA6">
        <w:tc>
          <w:tcPr>
            <w:tcW w:w="5812" w:type="dxa"/>
          </w:tcPr>
          <w:p w14:paraId="1E93D95F" w14:textId="304B243F" w:rsidR="00091CF9" w:rsidRPr="00EF6FD7" w:rsidRDefault="005D431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Städ</w:t>
            </w:r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arrangemang</w:t>
            </w:r>
            <w:proofErr w:type="spellEnd"/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fastighetslarm</w:t>
            </w:r>
            <w:proofErr w:type="spellEnd"/>
          </w:p>
          <w:p w14:paraId="61B857A0" w14:textId="112D67C2" w:rsidR="00091CF9" w:rsidRPr="00EF6FD7" w:rsidRDefault="00091CF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14DF1F5F" w14:textId="77777777" w:rsidTr="05F16EA6">
        <w:tc>
          <w:tcPr>
            <w:tcW w:w="5812" w:type="dxa"/>
          </w:tcPr>
          <w:p w14:paraId="5D6006D4" w14:textId="050F58C7" w:rsidR="00BA45C0" w:rsidRPr="00EF6FD7" w:rsidRDefault="6DDEE4D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Räddningsplan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nödsituationer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olyckor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7F2E894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AD0292" w14:paraId="4EBFB2C8" w14:textId="77777777" w:rsidTr="05F16EA6">
        <w:tc>
          <w:tcPr>
            <w:tcW w:w="5812" w:type="dxa"/>
          </w:tcPr>
          <w:p w14:paraId="1262C581" w14:textId="6370D6A7" w:rsidR="00BA45C0" w:rsidRPr="00EF6FD7" w:rsidRDefault="0050703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Frivillig</w:t>
            </w:r>
            <w:r w:rsidR="1D79804B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aktiviteter</w:t>
            </w:r>
            <w:proofErr w:type="spellEnd"/>
            <w:r w:rsidR="1D79804B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D79804B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inom</w:t>
            </w:r>
            <w:proofErr w:type="spellEnd"/>
            <w:r w:rsidR="1D79804B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1D79804B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</w:t>
            </w:r>
            <w:proofErr w:type="spellEnd"/>
          </w:p>
          <w:p w14:paraId="57325A76" w14:textId="531D7EB3" w:rsidR="0067252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arbetsgrupper</w:t>
            </w:r>
            <w:proofErr w:type="spellEnd"/>
          </w:p>
          <w:p w14:paraId="34925ADB" w14:textId="77777777" w:rsidR="00DD7D6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Hungerdagen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insamlingar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till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nödhjälp</w:t>
            </w:r>
            <w:proofErr w:type="spellEnd"/>
          </w:p>
          <w:p w14:paraId="4EC33EE7" w14:textId="33B4622C" w:rsidR="00DD7D6B" w:rsidRPr="00BB55D9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Röda Korsets vecka och andra </w:t>
            </w:r>
            <w:r w:rsidR="0050703B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Röda Kors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-kampanjer</w:t>
            </w:r>
          </w:p>
        </w:tc>
        <w:tc>
          <w:tcPr>
            <w:tcW w:w="2693" w:type="dxa"/>
          </w:tcPr>
          <w:p w14:paraId="3350F105" w14:textId="77777777" w:rsidR="00BA45C0" w:rsidRPr="00BB55D9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33B2322" w14:textId="77777777" w:rsidR="00BA45C0" w:rsidRPr="00BB55D9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F426AE" w:rsidRPr="00EF6FD7" w14:paraId="3A09E895" w14:textId="77777777" w:rsidTr="05F16EA6">
        <w:tc>
          <w:tcPr>
            <w:tcW w:w="5812" w:type="dxa"/>
          </w:tcPr>
          <w:p w14:paraId="287B0765" w14:textId="3FFA2D5F" w:rsidR="00F426AE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handlingsplan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årsrapport</w:t>
            </w:r>
            <w:proofErr w:type="spellEnd"/>
          </w:p>
        </w:tc>
        <w:tc>
          <w:tcPr>
            <w:tcW w:w="2693" w:type="dxa"/>
          </w:tcPr>
          <w:p w14:paraId="12D77D4E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14091BD5" w14:textId="77777777" w:rsidTr="05F16EA6">
        <w:tc>
          <w:tcPr>
            <w:tcW w:w="5812" w:type="dxa"/>
          </w:tcPr>
          <w:p w14:paraId="7BC747F3" w14:textId="2E729A36" w:rsidR="00F426AE" w:rsidRPr="00EF6FD7" w:rsidRDefault="729A714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Samarbete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med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eget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distrikt</w:t>
            </w:r>
            <w:proofErr w:type="spellEnd"/>
          </w:p>
        </w:tc>
        <w:tc>
          <w:tcPr>
            <w:tcW w:w="2693" w:type="dxa"/>
          </w:tcPr>
          <w:p w14:paraId="272024C6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72F7E33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0C2F5EE6" w14:textId="77777777" w:rsidTr="05F16EA6">
        <w:tc>
          <w:tcPr>
            <w:tcW w:w="5812" w:type="dxa"/>
          </w:tcPr>
          <w:p w14:paraId="274A9DEA" w14:textId="4962A8CA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Arbetsuppgifter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arbetsplatsrutiner</w:t>
            </w:r>
            <w:proofErr w:type="spellEnd"/>
          </w:p>
        </w:tc>
        <w:tc>
          <w:tcPr>
            <w:tcW w:w="2693" w:type="dxa"/>
          </w:tcPr>
          <w:p w14:paraId="7498DB6B" w14:textId="1CE04C1D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125" w:type="dxa"/>
          </w:tcPr>
          <w:p w14:paraId="272687AA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AD0292" w14:paraId="34337616" w14:textId="77777777" w:rsidTr="05F16EA6">
        <w:tc>
          <w:tcPr>
            <w:tcW w:w="5812" w:type="dxa"/>
          </w:tcPr>
          <w:p w14:paraId="105864BD" w14:textId="598E2A02" w:rsidR="00363AAA" w:rsidRPr="00BB55D9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Eget a</w:t>
            </w:r>
            <w:r w:rsidR="004F2DF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rbet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savtal och arbetsbeskrivning + kollektivavtal</w:t>
            </w:r>
          </w:p>
        </w:tc>
        <w:tc>
          <w:tcPr>
            <w:tcW w:w="2693" w:type="dxa"/>
          </w:tcPr>
          <w:p w14:paraId="2A1D6F91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464DDD66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7397846D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Arbetstid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arbetstids</w:t>
            </w:r>
            <w:r w:rsidR="00BB55D9">
              <w:rPr>
                <w:rFonts w:ascii="Arial" w:eastAsia="Arial Nova" w:hAnsi="Arial" w:cs="Arial"/>
                <w:color w:val="auto"/>
                <w:sz w:val="20"/>
                <w:szCs w:val="20"/>
              </w:rPr>
              <w:t>uppföljning</w:t>
            </w:r>
            <w:proofErr w:type="spellEnd"/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AF4EE1D" w14:textId="77777777" w:rsidTr="05F16EA6">
        <w:tc>
          <w:tcPr>
            <w:tcW w:w="5812" w:type="dxa"/>
          </w:tcPr>
          <w:p w14:paraId="6E018D63" w14:textId="62286A90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Arbetshälsovård</w:t>
            </w:r>
            <w:proofErr w:type="spellEnd"/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policy</w:t>
            </w:r>
            <w:proofErr w:type="spellEnd"/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för </w:t>
            </w:r>
            <w:proofErr w:type="spellStart"/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sjukfrånvaro</w:t>
            </w:r>
            <w:proofErr w:type="spellEnd"/>
          </w:p>
        </w:tc>
        <w:tc>
          <w:tcPr>
            <w:tcW w:w="2693" w:type="dxa"/>
          </w:tcPr>
          <w:p w14:paraId="76BD30E0" w14:textId="0F02F99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DF194C" w14:textId="5D758CE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Anställningsförmåner</w:t>
            </w:r>
            <w:proofErr w:type="spellEnd"/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försäkring</w:t>
            </w:r>
            <w:proofErr w:type="spellEnd"/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Organisation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kollegor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nätverk</w:t>
            </w:r>
            <w:proofErr w:type="spellEnd"/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490432D2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regler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tidig</w:t>
            </w:r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  <w:proofErr w:type="spellEnd"/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>stöd</w:t>
            </w:r>
            <w:proofErr w:type="spellEnd"/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Ansvar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skyldigheter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beslutsfattande</w:t>
            </w:r>
            <w:proofErr w:type="spellEnd"/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Kompetensutveckling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utvecklingssamtal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utbildning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AD0292" w14:paraId="6C9E8F17" w14:textId="77777777" w:rsidTr="05F16EA6">
        <w:tc>
          <w:tcPr>
            <w:tcW w:w="5812" w:type="dxa"/>
          </w:tcPr>
          <w:p w14:paraId="1CCEBA43" w14:textId="47AEAF01" w:rsidR="00E628A6" w:rsidRPr="009A55AC" w:rsidRDefault="729A714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Möjliga ersät</w:t>
            </w:r>
            <w:r w:rsidR="004F2DF3"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tande </w:t>
            </w:r>
            <w:r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arrangemang </w:t>
            </w:r>
            <w:r w:rsidR="3B8B068E"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vid frånvaro</w:t>
            </w:r>
          </w:p>
        </w:tc>
        <w:tc>
          <w:tcPr>
            <w:tcW w:w="2693" w:type="dxa"/>
          </w:tcPr>
          <w:p w14:paraId="41CC6A13" w14:textId="77777777" w:rsidR="00E628A6" w:rsidRPr="009A55AC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5A0E2B43" w14:textId="77777777" w:rsidR="00E628A6" w:rsidRPr="009A55AC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19E458D3" w14:textId="77777777" w:rsidR="00D13E7C" w:rsidRPr="009A55AC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363AAA" w:rsidRPr="00EF6FD7" w14:paraId="26850CEB" w14:textId="77777777" w:rsidTr="05F16EA6">
        <w:tc>
          <w:tcPr>
            <w:tcW w:w="5812" w:type="dxa"/>
          </w:tcPr>
          <w:p w14:paraId="683046AE" w14:textId="0C7EC70B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Arbetsverktyg</w:t>
            </w:r>
            <w:proofErr w:type="spellEnd"/>
            <w:r w:rsidR="008B51AE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B51AE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och</w:t>
            </w:r>
            <w:proofErr w:type="spellEnd"/>
            <w:r w:rsidR="008B51AE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B51AE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2693" w:type="dxa"/>
          </w:tcPr>
          <w:p w14:paraId="1F146B9D" w14:textId="4D1ED769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185" w:type="dxa"/>
          </w:tcPr>
          <w:p w14:paraId="6D7116D0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00DFF0F" w14:textId="77777777" w:rsidTr="05F16EA6">
        <w:tc>
          <w:tcPr>
            <w:tcW w:w="5812" w:type="dxa"/>
          </w:tcPr>
          <w:p w14:paraId="594D67D0" w14:textId="5E07D81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Dator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2693" w:type="dxa"/>
          </w:tcPr>
          <w:p w14:paraId="09948B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6B003E51" w:rsidR="00F426AE" w:rsidRPr="00EF6FD7" w:rsidRDefault="713F517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E-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post</w:t>
            </w:r>
            <w:proofErr w:type="spellEnd"/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telefon</w:t>
            </w:r>
            <w:proofErr w:type="spellEnd"/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F27AD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kontaktuppgifter</w:t>
            </w:r>
            <w:proofErr w:type="spellEnd"/>
          </w:p>
        </w:tc>
        <w:tc>
          <w:tcPr>
            <w:tcW w:w="2693" w:type="dxa"/>
          </w:tcPr>
          <w:p w14:paraId="7A2EE6B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24FC1954" w14:textId="77777777" w:rsidTr="05F16EA6">
        <w:tc>
          <w:tcPr>
            <w:tcW w:w="5812" w:type="dxa"/>
          </w:tcPr>
          <w:p w14:paraId="70AADD92" w14:textId="0472821B" w:rsidR="00363AAA" w:rsidRPr="00EF6FD7" w:rsidRDefault="3B8B068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Ekonomi: </w:t>
            </w:r>
            <w:proofErr w:type="spellStart"/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fakturering</w:t>
            </w:r>
            <w:proofErr w:type="spellEnd"/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kundfordringar</w:t>
            </w:r>
            <w:proofErr w:type="spellEnd"/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etc.</w:t>
            </w:r>
          </w:p>
        </w:tc>
        <w:tc>
          <w:tcPr>
            <w:tcW w:w="2693" w:type="dxa"/>
          </w:tcPr>
          <w:p w14:paraId="66030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AD0292" w14:paraId="2D7BF30F" w14:textId="77777777" w:rsidTr="05F16EA6">
        <w:tc>
          <w:tcPr>
            <w:tcW w:w="5812" w:type="dxa"/>
          </w:tcPr>
          <w:p w14:paraId="607165DD" w14:textId="0ED86AE6" w:rsidR="42CB581D" w:rsidRPr="00BB55D9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Avdelningens inköp</w:t>
            </w:r>
            <w:r w:rsidR="570A3FA0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rutiner för användning av bankkort </w:t>
            </w:r>
          </w:p>
        </w:tc>
        <w:tc>
          <w:tcPr>
            <w:tcW w:w="2693" w:type="dxa"/>
          </w:tcPr>
          <w:p w14:paraId="7F7558FC" w14:textId="20ABF188" w:rsidR="42CB581D" w:rsidRPr="00BB55D9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85" w:type="dxa"/>
          </w:tcPr>
          <w:p w14:paraId="7F6B4BA9" w14:textId="07ED03E8" w:rsidR="42CB581D" w:rsidRPr="00BB55D9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F426AE" w:rsidRPr="00EF6FD7" w14:paraId="36570D16" w14:textId="77777777" w:rsidTr="05F16EA6">
        <w:tc>
          <w:tcPr>
            <w:tcW w:w="5812" w:type="dxa"/>
          </w:tcPr>
          <w:p w14:paraId="76646D3A" w14:textId="44561953" w:rsidR="00F426AE" w:rsidRPr="00EF6FD7" w:rsidRDefault="517F50D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Kopieringsmaskin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skanner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F27AD">
              <w:rPr>
                <w:rFonts w:ascii="Arial" w:eastAsia="Arial Nova" w:hAnsi="Arial" w:cs="Arial"/>
                <w:color w:val="auto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2693" w:type="dxa"/>
          </w:tcPr>
          <w:p w14:paraId="05BF2F61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363AAA" w:rsidRPr="00EF6FD7" w14:paraId="656E5175" w14:textId="77777777" w:rsidTr="05F16EA6">
        <w:tc>
          <w:tcPr>
            <w:tcW w:w="5812" w:type="dxa"/>
          </w:tcPr>
          <w:p w14:paraId="75A619A6" w14:textId="124EA184" w:rsidR="00363AAA" w:rsidRPr="00BB55D9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Övriga </w:t>
            </w:r>
            <w:r w:rsidR="00EF6FD7"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frågor </w:t>
            </w:r>
            <w:r w:rsidR="000E020F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att</w:t>
            </w:r>
            <w:r w:rsidR="00EF6FD7"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 känna till</w:t>
            </w: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 inom avdelningen</w:t>
            </w:r>
          </w:p>
        </w:tc>
        <w:tc>
          <w:tcPr>
            <w:tcW w:w="2693" w:type="dxa"/>
          </w:tcPr>
          <w:p w14:paraId="0032DD16" w14:textId="198D6948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</w:tc>
        <w:tc>
          <w:tcPr>
            <w:tcW w:w="1162" w:type="dxa"/>
          </w:tcPr>
          <w:p w14:paraId="3A583822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206596D" w14:textId="77777777" w:rsidTr="05F16EA6">
        <w:tc>
          <w:tcPr>
            <w:tcW w:w="5812" w:type="dxa"/>
          </w:tcPr>
          <w:p w14:paraId="5437ED50" w14:textId="4FB58C2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09A77E5" w14:textId="77777777" w:rsidTr="05F16EA6">
        <w:tc>
          <w:tcPr>
            <w:tcW w:w="5812" w:type="dxa"/>
          </w:tcPr>
          <w:p w14:paraId="08A18C9C" w14:textId="023D2A9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F6FD7" w:rsidRPr="00EF6FD7" w14:paraId="7AB7A23C" w14:textId="77777777" w:rsidTr="05F16EA6">
        <w:tc>
          <w:tcPr>
            <w:tcW w:w="5812" w:type="dxa"/>
          </w:tcPr>
          <w:p w14:paraId="7F599B2F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363AAA" w:rsidRPr="00EF6FD7" w14:paraId="2DE36901" w14:textId="77777777" w:rsidTr="05F16EA6">
        <w:tc>
          <w:tcPr>
            <w:tcW w:w="5812" w:type="dxa"/>
          </w:tcPr>
          <w:p w14:paraId="41B10FAB" w14:textId="73E91432" w:rsidR="00363AAA" w:rsidRPr="00BB55D9" w:rsidRDefault="009A55AC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Feedbackdiskussion om introduktionen</w:t>
            </w:r>
            <w:r w:rsidR="00363AAA"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, </w:t>
            </w:r>
          </w:p>
          <w:p w14:paraId="023DEE86" w14:textId="3AF8FD0D" w:rsidR="00363AAA" w:rsidRPr="00BB55D9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2 månader </w:t>
            </w:r>
            <w:r w:rsidR="4D6C3AD0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efter start</w:t>
            </w:r>
          </w:p>
        </w:tc>
        <w:tc>
          <w:tcPr>
            <w:tcW w:w="2693" w:type="dxa"/>
          </w:tcPr>
          <w:p w14:paraId="1CF42BCD" w14:textId="41F9722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Datum/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person</w:t>
            </w:r>
          </w:p>
          <w:p w14:paraId="5E4115E4" w14:textId="77777777" w:rsidR="00AE24F0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1F1A213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AD0292" w14:paraId="503A593D" w14:textId="77777777" w:rsidTr="05F16EA6">
        <w:tc>
          <w:tcPr>
            <w:tcW w:w="5812" w:type="dxa"/>
          </w:tcPr>
          <w:p w14:paraId="08400464" w14:textId="6E2270AA" w:rsidR="00363AAA" w:rsidRPr="00BB55D9" w:rsidRDefault="1B030865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 info</w:t>
            </w:r>
            <w:r w:rsidR="00EF6FD7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: </w:t>
            </w:r>
            <w:r w:rsidR="00363AA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</w:t>
            </w:r>
            <w:r w:rsidR="006360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eedbackf</w:t>
            </w:r>
            <w:r w:rsidR="00363AA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ormulär </w:t>
            </w:r>
            <w:r w:rsidR="006360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gällande</w:t>
            </w:r>
            <w:r w:rsidR="00363AA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introduktionen</w:t>
            </w:r>
          </w:p>
        </w:tc>
        <w:tc>
          <w:tcPr>
            <w:tcW w:w="2693" w:type="dxa"/>
          </w:tcPr>
          <w:p w14:paraId="1AF51D36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3" w:type="dxa"/>
          </w:tcPr>
          <w:p w14:paraId="486E72E3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697E4CC7" w14:textId="77777777" w:rsidR="002F383F" w:rsidRPr="00BB55D9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sectPr w:rsidR="002F383F" w:rsidRPr="00BB55D9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08C3"/>
    <w:rsid w:val="000143FA"/>
    <w:rsid w:val="00014424"/>
    <w:rsid w:val="000256AB"/>
    <w:rsid w:val="00033DEB"/>
    <w:rsid w:val="000461FC"/>
    <w:rsid w:val="00056B5C"/>
    <w:rsid w:val="00057D10"/>
    <w:rsid w:val="000603C5"/>
    <w:rsid w:val="00060953"/>
    <w:rsid w:val="00065F08"/>
    <w:rsid w:val="00073A7E"/>
    <w:rsid w:val="0008384B"/>
    <w:rsid w:val="00091CF9"/>
    <w:rsid w:val="000B2C7B"/>
    <w:rsid w:val="000B68F7"/>
    <w:rsid w:val="000B7A0A"/>
    <w:rsid w:val="000C18D2"/>
    <w:rsid w:val="000E020F"/>
    <w:rsid w:val="000F2424"/>
    <w:rsid w:val="000F5145"/>
    <w:rsid w:val="00102B80"/>
    <w:rsid w:val="00114A41"/>
    <w:rsid w:val="00140C9F"/>
    <w:rsid w:val="00142C1C"/>
    <w:rsid w:val="00150601"/>
    <w:rsid w:val="001529F7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30C1F"/>
    <w:rsid w:val="00237B75"/>
    <w:rsid w:val="0024545E"/>
    <w:rsid w:val="00270DD0"/>
    <w:rsid w:val="00280A9C"/>
    <w:rsid w:val="00293DEA"/>
    <w:rsid w:val="002A1D88"/>
    <w:rsid w:val="002A63D4"/>
    <w:rsid w:val="002B3B34"/>
    <w:rsid w:val="002B458A"/>
    <w:rsid w:val="002B6B4C"/>
    <w:rsid w:val="002C1B4F"/>
    <w:rsid w:val="002C2C6E"/>
    <w:rsid w:val="002D02AA"/>
    <w:rsid w:val="002E1DD8"/>
    <w:rsid w:val="002F29A5"/>
    <w:rsid w:val="002F383F"/>
    <w:rsid w:val="002F73F5"/>
    <w:rsid w:val="00306FDA"/>
    <w:rsid w:val="00313DBD"/>
    <w:rsid w:val="00316DA0"/>
    <w:rsid w:val="00337B8D"/>
    <w:rsid w:val="00341297"/>
    <w:rsid w:val="00347525"/>
    <w:rsid w:val="00363AAA"/>
    <w:rsid w:val="003723BB"/>
    <w:rsid w:val="003A4C5A"/>
    <w:rsid w:val="003D104A"/>
    <w:rsid w:val="003E3C50"/>
    <w:rsid w:val="003F514C"/>
    <w:rsid w:val="003F5295"/>
    <w:rsid w:val="00404E1F"/>
    <w:rsid w:val="00463048"/>
    <w:rsid w:val="00472985"/>
    <w:rsid w:val="00477EF4"/>
    <w:rsid w:val="004A15A5"/>
    <w:rsid w:val="004D39E3"/>
    <w:rsid w:val="004D3F95"/>
    <w:rsid w:val="004F2DF3"/>
    <w:rsid w:val="0050703B"/>
    <w:rsid w:val="00511FB3"/>
    <w:rsid w:val="00513855"/>
    <w:rsid w:val="00515F86"/>
    <w:rsid w:val="00517FA1"/>
    <w:rsid w:val="0053529E"/>
    <w:rsid w:val="0053556A"/>
    <w:rsid w:val="00553BB5"/>
    <w:rsid w:val="005567BE"/>
    <w:rsid w:val="00563D8E"/>
    <w:rsid w:val="00567DBD"/>
    <w:rsid w:val="00571B37"/>
    <w:rsid w:val="00597A1D"/>
    <w:rsid w:val="005A63E5"/>
    <w:rsid w:val="005C64C0"/>
    <w:rsid w:val="005D431A"/>
    <w:rsid w:val="006104E6"/>
    <w:rsid w:val="00623E28"/>
    <w:rsid w:val="006311A4"/>
    <w:rsid w:val="00636098"/>
    <w:rsid w:val="00647E0C"/>
    <w:rsid w:val="00656A70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34528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40F9"/>
    <w:rsid w:val="00807D24"/>
    <w:rsid w:val="0081124D"/>
    <w:rsid w:val="008372E0"/>
    <w:rsid w:val="00843409"/>
    <w:rsid w:val="0084469F"/>
    <w:rsid w:val="00846F24"/>
    <w:rsid w:val="00855B14"/>
    <w:rsid w:val="008603EA"/>
    <w:rsid w:val="00862E16"/>
    <w:rsid w:val="00863E97"/>
    <w:rsid w:val="00865236"/>
    <w:rsid w:val="008851F0"/>
    <w:rsid w:val="0089139E"/>
    <w:rsid w:val="008A56BD"/>
    <w:rsid w:val="008A694A"/>
    <w:rsid w:val="008B51AE"/>
    <w:rsid w:val="008B74A0"/>
    <w:rsid w:val="008F30C0"/>
    <w:rsid w:val="008F78DE"/>
    <w:rsid w:val="00927A69"/>
    <w:rsid w:val="00927A6D"/>
    <w:rsid w:val="009322D7"/>
    <w:rsid w:val="00956BCA"/>
    <w:rsid w:val="00976613"/>
    <w:rsid w:val="00995B62"/>
    <w:rsid w:val="00996080"/>
    <w:rsid w:val="009A4527"/>
    <w:rsid w:val="009A4613"/>
    <w:rsid w:val="009A55AC"/>
    <w:rsid w:val="009B5D73"/>
    <w:rsid w:val="009C0F87"/>
    <w:rsid w:val="009C119D"/>
    <w:rsid w:val="009E3B5B"/>
    <w:rsid w:val="009E457E"/>
    <w:rsid w:val="009E53AF"/>
    <w:rsid w:val="009E5F2D"/>
    <w:rsid w:val="009F4CE3"/>
    <w:rsid w:val="00A16FBB"/>
    <w:rsid w:val="00A36B1B"/>
    <w:rsid w:val="00A40C0C"/>
    <w:rsid w:val="00A532CF"/>
    <w:rsid w:val="00A80E0E"/>
    <w:rsid w:val="00A9324B"/>
    <w:rsid w:val="00AB20EF"/>
    <w:rsid w:val="00AB63F7"/>
    <w:rsid w:val="00AD0292"/>
    <w:rsid w:val="00AE24F0"/>
    <w:rsid w:val="00AF27AD"/>
    <w:rsid w:val="00AF629D"/>
    <w:rsid w:val="00B06055"/>
    <w:rsid w:val="00B10DFB"/>
    <w:rsid w:val="00B37F3A"/>
    <w:rsid w:val="00B447FF"/>
    <w:rsid w:val="00B47AA9"/>
    <w:rsid w:val="00B53BBB"/>
    <w:rsid w:val="00B61D82"/>
    <w:rsid w:val="00B73C98"/>
    <w:rsid w:val="00B9058D"/>
    <w:rsid w:val="00B92A52"/>
    <w:rsid w:val="00B9697C"/>
    <w:rsid w:val="00BA45C0"/>
    <w:rsid w:val="00BA7EE5"/>
    <w:rsid w:val="00BB4050"/>
    <w:rsid w:val="00BB55D9"/>
    <w:rsid w:val="00BC5AB6"/>
    <w:rsid w:val="00BE669A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95855"/>
    <w:rsid w:val="00CB0626"/>
    <w:rsid w:val="00CC41DD"/>
    <w:rsid w:val="00CE65E2"/>
    <w:rsid w:val="00D01C96"/>
    <w:rsid w:val="00D13E7C"/>
    <w:rsid w:val="00D140B0"/>
    <w:rsid w:val="00D14FDA"/>
    <w:rsid w:val="00D2796A"/>
    <w:rsid w:val="00D37449"/>
    <w:rsid w:val="00D37D61"/>
    <w:rsid w:val="00D45BB2"/>
    <w:rsid w:val="00D72CED"/>
    <w:rsid w:val="00D81BFC"/>
    <w:rsid w:val="00D84766"/>
    <w:rsid w:val="00D85482"/>
    <w:rsid w:val="00D93B6F"/>
    <w:rsid w:val="00DA534B"/>
    <w:rsid w:val="00DB032B"/>
    <w:rsid w:val="00DB5788"/>
    <w:rsid w:val="00DB5DDE"/>
    <w:rsid w:val="00DB79DD"/>
    <w:rsid w:val="00DD226C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00A1"/>
    <w:rsid w:val="00E31B41"/>
    <w:rsid w:val="00E362E3"/>
    <w:rsid w:val="00E436C6"/>
    <w:rsid w:val="00E45D73"/>
    <w:rsid w:val="00E628A6"/>
    <w:rsid w:val="00E64EC9"/>
    <w:rsid w:val="00E97E72"/>
    <w:rsid w:val="00EA2D3A"/>
    <w:rsid w:val="00EA37C9"/>
    <w:rsid w:val="00EA3DCF"/>
    <w:rsid w:val="00EB1623"/>
    <w:rsid w:val="00EB56E2"/>
    <w:rsid w:val="00EB78E0"/>
    <w:rsid w:val="00EC2A21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65208"/>
    <w:rsid w:val="00F671D3"/>
    <w:rsid w:val="00F67568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paragraph" w:styleId="Heading1">
    <w:name w:val="heading 1"/>
    <w:basedOn w:val="Normal"/>
    <w:next w:val="Normal"/>
    <w:link w:val="Heading1Char"/>
    <w:uiPriority w:val="9"/>
    <w:qFormat/>
    <w:rsid w:val="00623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  <w:style w:type="character" w:customStyle="1" w:styleId="Heading1Char">
    <w:name w:val="Heading 1 Char"/>
    <w:basedOn w:val="DefaultParagraphFont"/>
    <w:link w:val="Heading1"/>
    <w:uiPriority w:val="9"/>
    <w:rsid w:val="00623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courses/seksuaalisen-hairinnan-ahdistelun-ja-hyvaeksikaeytoen-ehkaisy-punaisessa-risti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pr-tietosuojakoulutus-tyontekijoil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aaehtoistieto.punainenristi.fi/osastojen-tukimateriaalit/vapaaehtoisuuden-tuki/eettinen-vastuullinen-ilmastoystavallinen-ja-turvallinen-vapaaehtoistoimin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elissa.niskanen@redcross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kompassi.punainenristi.fi/login/courses/moninaisuus-vapaaehtoistoiminn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444</Words>
  <Characters>3602</Characters>
  <Application>Microsoft Office Word</Application>
  <DocSecurity>0</DocSecurity>
  <Lines>30</Lines>
  <Paragraphs>8</Paragraphs>
  <ScaleCrop>false</ScaleCrop>
  <Company>SPRJ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>, docId:51841564DA1E9815B6026180217E3A30</cp:keywords>
  <dc:description/>
  <cp:lastModifiedBy>Riska Charlotta</cp:lastModifiedBy>
  <cp:revision>47</cp:revision>
  <cp:lastPrinted>2020-01-03T11:27:00Z</cp:lastPrinted>
  <dcterms:created xsi:type="dcterms:W3CDTF">2025-11-12T15:53:00Z</dcterms:created>
  <dcterms:modified xsi:type="dcterms:W3CDTF">2025-12-15T09:59:00Z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